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5790" w14:textId="5B12FD9F" w:rsidR="00C04E21" w:rsidRPr="00483283" w:rsidRDefault="00DD73AF" w:rsidP="00C04E21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4832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City appoints service provid</w:t>
      </w:r>
      <w:r w:rsidR="009F7DB8" w:rsidRPr="004832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48328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r for the Kya Sands Rehabilitation projects</w:t>
      </w:r>
    </w:p>
    <w:p w14:paraId="4773EBB8" w14:textId="6A24A21A" w:rsidR="00835349" w:rsidRPr="00483283" w:rsidRDefault="00835349" w:rsidP="00835349">
      <w:pPr>
        <w:pStyle w:val="NormalWeb"/>
        <w:rPr>
          <w:rFonts w:ascii="Arial" w:hAnsi="Arial" w:cs="Arial"/>
          <w:sz w:val="22"/>
          <w:szCs w:val="22"/>
        </w:rPr>
      </w:pPr>
      <w:r w:rsidRPr="00483283">
        <w:rPr>
          <w:rFonts w:ascii="Arial" w:hAnsi="Arial" w:cs="Arial"/>
          <w:sz w:val="22"/>
          <w:szCs w:val="22"/>
        </w:rPr>
        <w:t>The City of Johannesburg’s Environment and Infrastructure Services Department, through its Waste Management and Regulation Unit, has appointed a service provider to lead the rehabilitation of the decommissioned Kya Sands landfill site</w:t>
      </w:r>
      <w:r w:rsidR="00315F3F">
        <w:rPr>
          <w:rFonts w:ascii="Arial" w:hAnsi="Arial" w:cs="Arial"/>
          <w:sz w:val="22"/>
          <w:szCs w:val="22"/>
        </w:rPr>
        <w:t>.</w:t>
      </w:r>
      <w:r w:rsidRPr="00483283">
        <w:rPr>
          <w:rFonts w:ascii="Arial" w:hAnsi="Arial" w:cs="Arial"/>
          <w:sz w:val="22"/>
          <w:szCs w:val="22"/>
        </w:rPr>
        <w:t xml:space="preserve"> </w:t>
      </w:r>
    </w:p>
    <w:p w14:paraId="04D8D9DC" w14:textId="68790F66" w:rsidR="00A73A6D" w:rsidRPr="00483283" w:rsidRDefault="00835349" w:rsidP="00835349">
      <w:pPr>
        <w:pStyle w:val="NormalWeb"/>
        <w:rPr>
          <w:rFonts w:ascii="Arial" w:hAnsi="Arial" w:cs="Arial"/>
          <w:sz w:val="22"/>
          <w:szCs w:val="22"/>
        </w:rPr>
      </w:pPr>
      <w:r w:rsidRPr="00483283">
        <w:rPr>
          <w:rFonts w:ascii="Arial" w:hAnsi="Arial" w:cs="Arial"/>
          <w:sz w:val="22"/>
          <w:szCs w:val="22"/>
        </w:rPr>
        <w:t>The landfill</w:t>
      </w:r>
      <w:r w:rsidR="00402D82" w:rsidRPr="00483283">
        <w:rPr>
          <w:rFonts w:ascii="Arial" w:hAnsi="Arial" w:cs="Arial"/>
          <w:sz w:val="22"/>
          <w:szCs w:val="22"/>
        </w:rPr>
        <w:t xml:space="preserve"> site</w:t>
      </w:r>
      <w:r w:rsidRPr="00483283">
        <w:rPr>
          <w:rFonts w:ascii="Arial" w:hAnsi="Arial" w:cs="Arial"/>
          <w:sz w:val="22"/>
          <w:szCs w:val="22"/>
        </w:rPr>
        <w:t>, closed in 2010 after reaching full capacity, has since become a hotspot for widespread illegal dumping, impacting the environment, local businesses, and nearby communities. Smoke from burning waste has further reduced air quality</w:t>
      </w:r>
      <w:r w:rsidR="00402D82" w:rsidRPr="00483283">
        <w:rPr>
          <w:rFonts w:ascii="Arial" w:hAnsi="Arial" w:cs="Arial"/>
          <w:sz w:val="22"/>
          <w:szCs w:val="22"/>
        </w:rPr>
        <w:t xml:space="preserve"> to below 35%</w:t>
      </w:r>
      <w:r w:rsidRPr="00483283">
        <w:rPr>
          <w:rFonts w:ascii="Arial" w:hAnsi="Arial" w:cs="Arial"/>
          <w:sz w:val="22"/>
          <w:szCs w:val="22"/>
        </w:rPr>
        <w:t xml:space="preserve"> in areas such as Fourways, Cedar Lakes, and Bloubosrand, affecting an estimated 80,000 residents.</w:t>
      </w:r>
    </w:p>
    <w:p w14:paraId="7EF5EC7F" w14:textId="1A6BB6E2" w:rsidR="00835349" w:rsidRPr="00483283" w:rsidRDefault="00835349" w:rsidP="00835349">
      <w:pPr>
        <w:pStyle w:val="NormalWeb"/>
        <w:rPr>
          <w:rFonts w:ascii="Arial" w:hAnsi="Arial" w:cs="Arial"/>
          <w:sz w:val="22"/>
          <w:szCs w:val="22"/>
        </w:rPr>
      </w:pPr>
      <w:r w:rsidRPr="00483283">
        <w:rPr>
          <w:rFonts w:ascii="Arial" w:hAnsi="Arial" w:cs="Arial"/>
          <w:sz w:val="22"/>
          <w:szCs w:val="22"/>
        </w:rPr>
        <w:t>The R150 million project aims to restore environmental integrity, improve air quality, and safeguard public health. Key interventions will include:</w:t>
      </w:r>
    </w:p>
    <w:p w14:paraId="3B7ECF21" w14:textId="77777777" w:rsidR="00835349" w:rsidRPr="00483283" w:rsidRDefault="00835349" w:rsidP="00835349">
      <w:pPr>
        <w:pStyle w:val="Normal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483283">
        <w:rPr>
          <w:rFonts w:ascii="Arial" w:hAnsi="Arial" w:cs="Arial"/>
          <w:sz w:val="22"/>
          <w:szCs w:val="22"/>
        </w:rPr>
        <w:t>Clearing and recycling illegally dumped waste.</w:t>
      </w:r>
    </w:p>
    <w:p w14:paraId="0ADCFCBC" w14:textId="77777777" w:rsidR="00835349" w:rsidRPr="00483283" w:rsidRDefault="00835349" w:rsidP="00835349">
      <w:pPr>
        <w:pStyle w:val="Normal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483283">
        <w:rPr>
          <w:rFonts w:ascii="Arial" w:hAnsi="Arial" w:cs="Arial"/>
          <w:sz w:val="22"/>
          <w:szCs w:val="22"/>
        </w:rPr>
        <w:t>Developing and implementing a rehabilitation plan.</w:t>
      </w:r>
    </w:p>
    <w:p w14:paraId="5AD8604F" w14:textId="77777777" w:rsidR="00835349" w:rsidRPr="00483283" w:rsidRDefault="00835349" w:rsidP="00835349">
      <w:pPr>
        <w:pStyle w:val="Normal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483283">
        <w:rPr>
          <w:rFonts w:ascii="Arial" w:hAnsi="Arial" w:cs="Arial"/>
          <w:sz w:val="22"/>
          <w:szCs w:val="22"/>
        </w:rPr>
        <w:t>Installing security measures such as fencing, lighting, and a guardhouse.</w:t>
      </w:r>
    </w:p>
    <w:p w14:paraId="39F39064" w14:textId="77777777" w:rsidR="00835349" w:rsidRPr="00483283" w:rsidRDefault="00835349" w:rsidP="00835349">
      <w:pPr>
        <w:pStyle w:val="Normal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483283">
        <w:rPr>
          <w:rFonts w:ascii="Arial" w:hAnsi="Arial" w:cs="Arial"/>
          <w:sz w:val="22"/>
          <w:szCs w:val="22"/>
        </w:rPr>
        <w:t>Restoring the landfill’s boundary wall.</w:t>
      </w:r>
    </w:p>
    <w:p w14:paraId="5F957309" w14:textId="4FF71010" w:rsidR="00F513C9" w:rsidRPr="00483283" w:rsidRDefault="00835349" w:rsidP="00F508C1">
      <w:pPr>
        <w:pStyle w:val="Normal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483283">
        <w:rPr>
          <w:rFonts w:ascii="Arial" w:hAnsi="Arial" w:cs="Arial"/>
          <w:sz w:val="22"/>
          <w:szCs w:val="22"/>
        </w:rPr>
        <w:t>Conducting long-term environmental monitoring of water and air quality</w:t>
      </w:r>
    </w:p>
    <w:p w14:paraId="09341B77" w14:textId="3E0A01DC" w:rsidR="00402D82" w:rsidRPr="00483283" w:rsidRDefault="00402D82" w:rsidP="00402D82">
      <w:pPr>
        <w:pStyle w:val="NormalWeb"/>
        <w:rPr>
          <w:rFonts w:ascii="Arial" w:hAnsi="Arial" w:cs="Arial"/>
          <w:sz w:val="22"/>
          <w:szCs w:val="22"/>
        </w:rPr>
      </w:pPr>
      <w:r w:rsidRPr="00483283">
        <w:rPr>
          <w:rFonts w:ascii="Arial" w:hAnsi="Arial" w:cs="Arial"/>
          <w:sz w:val="22"/>
          <w:szCs w:val="22"/>
        </w:rPr>
        <w:t>Makhosazana Mtshali, Director of the Waste Management and Regulation Unit, said: “This project will restore environmental integrity, improve air quality, and create a safer, healthier space for the community. Public consultation and air quality testing are already underway.”</w:t>
      </w:r>
    </w:p>
    <w:p w14:paraId="330F4DA6" w14:textId="43F3021E" w:rsidR="00402D82" w:rsidRPr="00483283" w:rsidRDefault="00402D82" w:rsidP="00402D82">
      <w:pPr>
        <w:pStyle w:val="NormalWeb"/>
        <w:rPr>
          <w:rFonts w:ascii="Arial" w:hAnsi="Arial" w:cs="Arial"/>
          <w:sz w:val="22"/>
          <w:szCs w:val="22"/>
        </w:rPr>
      </w:pPr>
      <w:r w:rsidRPr="00483283">
        <w:rPr>
          <w:rFonts w:ascii="Arial" w:hAnsi="Arial" w:cs="Arial"/>
          <w:sz w:val="22"/>
          <w:szCs w:val="22"/>
        </w:rPr>
        <w:t>“The rehabilitation will cover surveying, identification, and quantification of illegal dumping; clearing and recycling dumped waste; developing a rehabilitation plan for the closed landfill; and restoring the boundary wall, among other measures</w:t>
      </w:r>
      <w:r w:rsidR="00C0528E">
        <w:rPr>
          <w:rFonts w:ascii="Arial" w:hAnsi="Arial" w:cs="Arial"/>
          <w:sz w:val="22"/>
          <w:szCs w:val="22"/>
        </w:rPr>
        <w:t>,</w:t>
      </w:r>
      <w:r w:rsidRPr="00483283">
        <w:rPr>
          <w:rFonts w:ascii="Arial" w:hAnsi="Arial" w:cs="Arial"/>
          <w:sz w:val="22"/>
          <w:szCs w:val="22"/>
        </w:rPr>
        <w:t>” she added.</w:t>
      </w:r>
    </w:p>
    <w:p w14:paraId="16162DAD" w14:textId="77777777" w:rsidR="00402D82" w:rsidRPr="00483283" w:rsidRDefault="00402D82" w:rsidP="00402D82">
      <w:pPr>
        <w:pStyle w:val="NormalWeb"/>
        <w:rPr>
          <w:rFonts w:ascii="Arial" w:hAnsi="Arial" w:cs="Arial"/>
          <w:sz w:val="22"/>
          <w:szCs w:val="22"/>
        </w:rPr>
      </w:pPr>
      <w:r w:rsidRPr="00483283">
        <w:rPr>
          <w:rFonts w:ascii="Arial" w:hAnsi="Arial" w:cs="Arial"/>
          <w:sz w:val="22"/>
          <w:szCs w:val="22"/>
        </w:rPr>
        <w:t>The local community will play a key role by participating in consultations, job opportunities in waste clearing and site monitoring, and benefiting from improved living conditions such as cleaner air, reduced dumping, and safer surroundings.</w:t>
      </w:r>
    </w:p>
    <w:p w14:paraId="17F5F136" w14:textId="77777777" w:rsidR="008A55D7" w:rsidRPr="00483283" w:rsidRDefault="008A55D7" w:rsidP="008A55D7">
      <w:pPr>
        <w:pStyle w:val="NormalWeb"/>
        <w:rPr>
          <w:rFonts w:ascii="Arial" w:hAnsi="Arial" w:cs="Arial"/>
          <w:sz w:val="22"/>
          <w:szCs w:val="22"/>
        </w:rPr>
      </w:pPr>
      <w:r w:rsidRPr="00483283">
        <w:rPr>
          <w:rFonts w:ascii="Arial" w:hAnsi="Arial" w:cs="Arial"/>
          <w:sz w:val="22"/>
          <w:szCs w:val="22"/>
        </w:rPr>
        <w:t>To ensure sustainability, the City will install security infrastructure to prevent re-dumping, establish long-term air and water quality monitoring, enforce environmental compliance, engage the community in reporting illegal activities, and implement an approved rehabilitation and maintenance plan.</w:t>
      </w:r>
    </w:p>
    <w:p w14:paraId="51335F36" w14:textId="77777777" w:rsidR="008A55D7" w:rsidRPr="00483283" w:rsidRDefault="008A55D7" w:rsidP="008A55D7">
      <w:pPr>
        <w:pStyle w:val="NormalWeb"/>
        <w:rPr>
          <w:rFonts w:ascii="Arial" w:hAnsi="Arial" w:cs="Arial"/>
          <w:sz w:val="22"/>
          <w:szCs w:val="22"/>
        </w:rPr>
      </w:pPr>
      <w:r w:rsidRPr="00483283">
        <w:rPr>
          <w:rFonts w:ascii="Arial" w:hAnsi="Arial" w:cs="Arial"/>
          <w:sz w:val="22"/>
          <w:szCs w:val="22"/>
        </w:rPr>
        <w:t>In the long term, the City anticipates significant benefits, including:</w:t>
      </w:r>
    </w:p>
    <w:p w14:paraId="3AD8761B" w14:textId="77777777" w:rsidR="008A55D7" w:rsidRPr="00483283" w:rsidRDefault="008A55D7" w:rsidP="008A55D7">
      <w:pPr>
        <w:pStyle w:val="NormalWeb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483283">
        <w:rPr>
          <w:rFonts w:ascii="Arial" w:hAnsi="Arial" w:cs="Arial"/>
          <w:sz w:val="22"/>
          <w:szCs w:val="22"/>
        </w:rPr>
        <w:t>Renewed business confidence in Kya Sands and Bloubosrand.</w:t>
      </w:r>
    </w:p>
    <w:p w14:paraId="1D37BB55" w14:textId="77777777" w:rsidR="008A55D7" w:rsidRPr="00483283" w:rsidRDefault="008A55D7" w:rsidP="008A55D7">
      <w:pPr>
        <w:pStyle w:val="NormalWeb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483283">
        <w:rPr>
          <w:rFonts w:ascii="Arial" w:hAnsi="Arial" w:cs="Arial"/>
          <w:sz w:val="22"/>
          <w:szCs w:val="22"/>
        </w:rPr>
        <w:t>Cleaner, safer communities with potential job creation.</w:t>
      </w:r>
    </w:p>
    <w:p w14:paraId="7E1A7754" w14:textId="77777777" w:rsidR="008A55D7" w:rsidRPr="00483283" w:rsidRDefault="008A55D7" w:rsidP="008A55D7">
      <w:pPr>
        <w:pStyle w:val="NormalWeb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483283">
        <w:rPr>
          <w:rFonts w:ascii="Arial" w:hAnsi="Arial" w:cs="Arial"/>
          <w:sz w:val="22"/>
          <w:szCs w:val="22"/>
        </w:rPr>
        <w:t>Restoration of the closed landfill and reduced stream pollution.</w:t>
      </w:r>
    </w:p>
    <w:p w14:paraId="5860CE58" w14:textId="77777777" w:rsidR="008A55D7" w:rsidRPr="00483283" w:rsidRDefault="008A55D7" w:rsidP="008A55D7">
      <w:pPr>
        <w:pStyle w:val="NormalWeb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483283">
        <w:rPr>
          <w:rFonts w:ascii="Arial" w:hAnsi="Arial" w:cs="Arial"/>
          <w:sz w:val="22"/>
          <w:szCs w:val="22"/>
        </w:rPr>
        <w:t>Improved biodiversity and compliance with national waste management standards.</w:t>
      </w:r>
    </w:p>
    <w:p w14:paraId="14D8F77D" w14:textId="77777777" w:rsidR="008A55D7" w:rsidRPr="00483283" w:rsidRDefault="008A55D7" w:rsidP="008A55D7">
      <w:pPr>
        <w:pStyle w:val="NormalWeb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483283">
        <w:rPr>
          <w:rFonts w:ascii="Arial" w:hAnsi="Arial" w:cs="Arial"/>
          <w:sz w:val="22"/>
          <w:szCs w:val="22"/>
        </w:rPr>
        <w:t>Enhanced community well-being through healthier air, reduced exposure to hazardous waste, and better living conditions.</w:t>
      </w:r>
    </w:p>
    <w:p w14:paraId="4D498165" w14:textId="77777777" w:rsidR="008A55D7" w:rsidRPr="00483283" w:rsidRDefault="008A55D7" w:rsidP="00402D82">
      <w:pPr>
        <w:pStyle w:val="NormalWeb"/>
        <w:rPr>
          <w:rFonts w:ascii="Arial" w:hAnsi="Arial" w:cs="Arial"/>
          <w:sz w:val="22"/>
          <w:szCs w:val="22"/>
        </w:rPr>
      </w:pPr>
    </w:p>
    <w:p w14:paraId="278CAB29" w14:textId="77777777" w:rsidR="00402D82" w:rsidRPr="00483283" w:rsidRDefault="00402D82" w:rsidP="00402D82">
      <w:pPr>
        <w:pStyle w:val="NormalWeb"/>
        <w:rPr>
          <w:rFonts w:ascii="Arial" w:hAnsi="Arial" w:cs="Arial"/>
          <w:sz w:val="22"/>
          <w:szCs w:val="22"/>
        </w:rPr>
      </w:pPr>
      <w:r w:rsidRPr="00483283">
        <w:rPr>
          <w:rFonts w:ascii="Arial" w:hAnsi="Arial" w:cs="Arial"/>
          <w:sz w:val="22"/>
          <w:szCs w:val="22"/>
        </w:rPr>
        <w:t>Through this initiative, the City aims to ensure long-term environmental compliance, curb illegal dumping, and contribute to healthier, more sustainable communities.</w:t>
      </w:r>
    </w:p>
    <w:p w14:paraId="4A4E3C54" w14:textId="77777777" w:rsidR="00475E27" w:rsidRPr="00312C47" w:rsidRDefault="00475E27" w:rsidP="00475E2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iCs/>
          <w:sz w:val="22"/>
          <w:szCs w:val="22"/>
        </w:rPr>
      </w:pPr>
      <w:r w:rsidRPr="00312C47">
        <w:rPr>
          <w:rFonts w:ascii="Arial" w:hAnsi="Arial" w:cs="Arial"/>
          <w:b/>
          <w:bCs/>
          <w:i/>
          <w:iCs/>
          <w:sz w:val="22"/>
          <w:szCs w:val="22"/>
        </w:rPr>
        <w:t>Written by Dudu Lushaba</w:t>
      </w:r>
    </w:p>
    <w:p w14:paraId="366D3011" w14:textId="6E95E547" w:rsidR="00475E27" w:rsidRPr="00312C47" w:rsidRDefault="00475E27" w:rsidP="00475E2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iCs/>
          <w:color w:val="0E101A"/>
          <w:sz w:val="22"/>
          <w:szCs w:val="22"/>
        </w:rPr>
      </w:pPr>
      <w:r w:rsidRPr="00312C47">
        <w:rPr>
          <w:rFonts w:ascii="Arial" w:hAnsi="Arial" w:cs="Arial"/>
          <w:b/>
          <w:bCs/>
          <w:i/>
          <w:iCs/>
          <w:sz w:val="22"/>
          <w:szCs w:val="22"/>
        </w:rPr>
        <w:t>0</w:t>
      </w:r>
      <w:r w:rsidR="00C0528E">
        <w:rPr>
          <w:rFonts w:ascii="Arial" w:hAnsi="Arial" w:cs="Arial"/>
          <w:b/>
          <w:bCs/>
          <w:i/>
          <w:iCs/>
          <w:sz w:val="22"/>
          <w:szCs w:val="22"/>
        </w:rPr>
        <w:t>4</w:t>
      </w:r>
      <w:r w:rsidRPr="00312C47">
        <w:rPr>
          <w:rFonts w:ascii="Arial" w:hAnsi="Arial" w:cs="Arial"/>
          <w:b/>
          <w:bCs/>
          <w:i/>
          <w:iCs/>
          <w:sz w:val="22"/>
          <w:szCs w:val="22"/>
        </w:rPr>
        <w:t>/09/2025</w:t>
      </w:r>
    </w:p>
    <w:p w14:paraId="15D9D5F1" w14:textId="77777777" w:rsidR="00475E27" w:rsidRPr="00C0528E" w:rsidRDefault="00475E27" w:rsidP="00475E27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14:paraId="60F14941" w14:textId="77777777" w:rsidR="00475E27" w:rsidRPr="00C0528E" w:rsidRDefault="00475E27" w:rsidP="00475E27">
      <w:pPr>
        <w:rPr>
          <w:rFonts w:ascii="Arial" w:hAnsi="Arial" w:cs="Arial"/>
          <w:b/>
          <w:bCs/>
          <w:sz w:val="22"/>
          <w:szCs w:val="22"/>
        </w:rPr>
      </w:pPr>
      <w:r w:rsidRPr="00C0528E">
        <w:rPr>
          <w:rFonts w:ascii="Arial" w:hAnsi="Arial" w:cs="Arial"/>
          <w:b/>
          <w:bCs/>
          <w:sz w:val="22"/>
          <w:szCs w:val="22"/>
        </w:rPr>
        <w:t>Recommended for you</w:t>
      </w:r>
    </w:p>
    <w:p w14:paraId="45530694" w14:textId="4B79A77A" w:rsidR="00315321" w:rsidRPr="00C0528E" w:rsidRDefault="00315321" w:rsidP="00315321">
      <w:pPr>
        <w:rPr>
          <w:rFonts w:ascii="Arial" w:hAnsi="Arial" w:cs="Arial"/>
          <w:sz w:val="22"/>
          <w:szCs w:val="22"/>
          <w:lang w:val="en-GB"/>
        </w:rPr>
      </w:pPr>
      <w:hyperlink r:id="rId5" w:history="1">
        <w:r w:rsidRPr="00C0528E">
          <w:rPr>
            <w:rStyle w:val="Hyperlink"/>
            <w:rFonts w:ascii="Arial" w:hAnsi="Arial" w:cs="Arial"/>
            <w:sz w:val="22"/>
            <w:szCs w:val="22"/>
            <w:lang w:val="en-GB"/>
          </w:rPr>
          <w:t>Waste Management bylaws</w:t>
        </w:r>
      </w:hyperlink>
    </w:p>
    <w:p w14:paraId="5F261A3A" w14:textId="5D66720A" w:rsidR="00315321" w:rsidRPr="00C0528E" w:rsidRDefault="00DE7BC0" w:rsidP="00475E27">
      <w:pPr>
        <w:spacing w:after="0" w:line="240" w:lineRule="auto"/>
        <w:rPr>
          <w:rFonts w:ascii="Arial" w:hAnsi="Arial" w:cs="Arial"/>
          <w:sz w:val="22"/>
          <w:szCs w:val="22"/>
        </w:rPr>
      </w:pPr>
      <w:hyperlink r:id="rId6" w:history="1">
        <w:r w:rsidRPr="00C0528E">
          <w:rPr>
            <w:rStyle w:val="Hyperlink"/>
            <w:rFonts w:ascii="Arial" w:hAnsi="Arial" w:cs="Arial"/>
            <w:sz w:val="22"/>
            <w:szCs w:val="22"/>
          </w:rPr>
          <w:t>Air</w:t>
        </w:r>
        <w:r w:rsidR="00B76C1C" w:rsidRPr="00C0528E">
          <w:rPr>
            <w:rStyle w:val="Hyperlink"/>
            <w:rFonts w:ascii="Arial" w:hAnsi="Arial" w:cs="Arial"/>
            <w:sz w:val="22"/>
            <w:szCs w:val="22"/>
          </w:rPr>
          <w:t xml:space="preserve"> quality Management Plan</w:t>
        </w:r>
      </w:hyperlink>
    </w:p>
    <w:p w14:paraId="50ACC531" w14:textId="77777777" w:rsidR="00B76C1C" w:rsidRPr="00C0528E" w:rsidRDefault="00B76C1C" w:rsidP="00475E2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A0F7C1E" w14:textId="77777777" w:rsidR="00B76C1C" w:rsidRPr="00C0528E" w:rsidRDefault="00B76C1C" w:rsidP="00475E27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4383C3CD" w14:textId="1D304079" w:rsidR="00475E27" w:rsidRPr="00C0528E" w:rsidRDefault="00475E27" w:rsidP="00475E27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C0528E">
        <w:rPr>
          <w:rFonts w:ascii="Arial" w:hAnsi="Arial" w:cs="Arial"/>
          <w:b/>
          <w:bCs/>
          <w:sz w:val="22"/>
          <w:szCs w:val="22"/>
        </w:rPr>
        <w:t xml:space="preserve">To stay informed about the latest developments in the City, connect with us on: </w:t>
      </w:r>
    </w:p>
    <w:p w14:paraId="30FB6E7C" w14:textId="77777777" w:rsidR="00475E27" w:rsidRPr="00C0528E" w:rsidRDefault="00475E27" w:rsidP="00475E27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8CA4AD0" w14:textId="77777777" w:rsidR="00475E27" w:rsidRPr="00C0528E" w:rsidRDefault="00475E27" w:rsidP="00475E2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C0528E">
        <w:rPr>
          <w:rFonts w:ascii="Arial" w:hAnsi="Arial" w:cs="Arial"/>
          <w:sz w:val="22"/>
          <w:szCs w:val="22"/>
        </w:rPr>
        <w:t>X: @CityofJoburgZA</w:t>
      </w:r>
    </w:p>
    <w:p w14:paraId="43A4D724" w14:textId="77777777" w:rsidR="00475E27" w:rsidRPr="00C0528E" w:rsidRDefault="00475E27" w:rsidP="00475E2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C0528E">
        <w:rPr>
          <w:rFonts w:ascii="Arial" w:hAnsi="Arial" w:cs="Arial"/>
          <w:sz w:val="22"/>
          <w:szCs w:val="22"/>
        </w:rPr>
        <w:t>Facebook: City of Joburg</w:t>
      </w:r>
    </w:p>
    <w:p w14:paraId="25DE6828" w14:textId="77777777" w:rsidR="00475E27" w:rsidRPr="00C0528E" w:rsidRDefault="00475E27" w:rsidP="00475E2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C0528E">
        <w:rPr>
          <w:rFonts w:ascii="Arial" w:hAnsi="Arial" w:cs="Arial"/>
          <w:sz w:val="22"/>
          <w:szCs w:val="22"/>
        </w:rPr>
        <w:t>Instagram: @CityofJoburg</w:t>
      </w:r>
    </w:p>
    <w:p w14:paraId="604E8578" w14:textId="77777777" w:rsidR="00475E27" w:rsidRPr="00C0528E" w:rsidRDefault="00475E27" w:rsidP="00475E2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C0528E">
        <w:rPr>
          <w:rFonts w:ascii="Arial" w:hAnsi="Arial" w:cs="Arial"/>
          <w:sz w:val="22"/>
          <w:szCs w:val="22"/>
        </w:rPr>
        <w:t>TikTok: @CityofJoburg</w:t>
      </w:r>
    </w:p>
    <w:p w14:paraId="3F633C9D" w14:textId="77777777" w:rsidR="00475E27" w:rsidRPr="00C0528E" w:rsidRDefault="00475E27" w:rsidP="00475E2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C0528E">
        <w:rPr>
          <w:rFonts w:ascii="Arial" w:hAnsi="Arial" w:cs="Arial"/>
          <w:sz w:val="22"/>
          <w:szCs w:val="22"/>
        </w:rPr>
        <w:t>Threads: @cityofjoburg</w:t>
      </w:r>
    </w:p>
    <w:p w14:paraId="5D191BB7" w14:textId="77777777" w:rsidR="00475E27" w:rsidRPr="00C0528E" w:rsidRDefault="00475E27" w:rsidP="00475E2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C0528E">
        <w:rPr>
          <w:rFonts w:ascii="Arial" w:hAnsi="Arial" w:cs="Arial"/>
          <w:sz w:val="22"/>
          <w:szCs w:val="22"/>
        </w:rPr>
        <w:t>LinkedIn: City of Johannesburg</w:t>
      </w:r>
    </w:p>
    <w:p w14:paraId="6E1F856B" w14:textId="27491CAA" w:rsidR="00475E27" w:rsidRPr="00C0528E" w:rsidRDefault="00475E27" w:rsidP="00475E27">
      <w:pPr>
        <w:rPr>
          <w:rFonts w:ascii="Arial" w:hAnsi="Arial" w:cs="Arial"/>
          <w:sz w:val="22"/>
          <w:szCs w:val="22"/>
        </w:rPr>
      </w:pPr>
      <w:r w:rsidRPr="00C0528E">
        <w:rPr>
          <w:rFonts w:ascii="Arial" w:hAnsi="Arial" w:cs="Arial"/>
          <w:sz w:val="22"/>
          <w:szCs w:val="22"/>
        </w:rPr>
        <w:t xml:space="preserve">YouTube: </w:t>
      </w:r>
      <w:hyperlink r:id="rId7" w:history="1">
        <w:r w:rsidRPr="00C0528E">
          <w:rPr>
            <w:rStyle w:val="Hyperlink"/>
            <w:rFonts w:ascii="Arial" w:hAnsi="Arial" w:cs="Arial"/>
            <w:sz w:val="22"/>
            <w:szCs w:val="22"/>
          </w:rPr>
          <w:t>https://www.youtube.com/@CityOfJoburgZA/videos</w:t>
        </w:r>
      </w:hyperlink>
    </w:p>
    <w:sectPr w:rsidR="00475E27" w:rsidRPr="00C05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52F7"/>
    <w:multiLevelType w:val="multilevel"/>
    <w:tmpl w:val="242A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445D7"/>
    <w:multiLevelType w:val="multilevel"/>
    <w:tmpl w:val="2E0E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B34B3"/>
    <w:multiLevelType w:val="multilevel"/>
    <w:tmpl w:val="EE9A1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40053"/>
    <w:multiLevelType w:val="multilevel"/>
    <w:tmpl w:val="51A4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B7033"/>
    <w:multiLevelType w:val="multilevel"/>
    <w:tmpl w:val="5ABC5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04322B"/>
    <w:multiLevelType w:val="multilevel"/>
    <w:tmpl w:val="D614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4D5957"/>
    <w:multiLevelType w:val="multilevel"/>
    <w:tmpl w:val="589C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DF1536"/>
    <w:multiLevelType w:val="multilevel"/>
    <w:tmpl w:val="F05C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5B3252"/>
    <w:multiLevelType w:val="hybridMultilevel"/>
    <w:tmpl w:val="5F747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1781C"/>
    <w:multiLevelType w:val="multilevel"/>
    <w:tmpl w:val="4E1C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440D6A"/>
    <w:multiLevelType w:val="multilevel"/>
    <w:tmpl w:val="BDDA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356021"/>
    <w:multiLevelType w:val="multilevel"/>
    <w:tmpl w:val="4E5E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0828637">
    <w:abstractNumId w:val="8"/>
  </w:num>
  <w:num w:numId="2" w16cid:durableId="1670790149">
    <w:abstractNumId w:val="10"/>
  </w:num>
  <w:num w:numId="3" w16cid:durableId="1152723259">
    <w:abstractNumId w:val="7"/>
  </w:num>
  <w:num w:numId="4" w16cid:durableId="1938097579">
    <w:abstractNumId w:val="3"/>
  </w:num>
  <w:num w:numId="5" w16cid:durableId="282348242">
    <w:abstractNumId w:val="1"/>
  </w:num>
  <w:num w:numId="6" w16cid:durableId="479276316">
    <w:abstractNumId w:val="6"/>
  </w:num>
  <w:num w:numId="7" w16cid:durableId="1009913226">
    <w:abstractNumId w:val="4"/>
  </w:num>
  <w:num w:numId="8" w16cid:durableId="1703358943">
    <w:abstractNumId w:val="0"/>
  </w:num>
  <w:num w:numId="9" w16cid:durableId="1662585722">
    <w:abstractNumId w:val="11"/>
  </w:num>
  <w:num w:numId="10" w16cid:durableId="396323048">
    <w:abstractNumId w:val="5"/>
  </w:num>
  <w:num w:numId="11" w16cid:durableId="1433353475">
    <w:abstractNumId w:val="9"/>
  </w:num>
  <w:num w:numId="12" w16cid:durableId="1408461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21"/>
    <w:rsid w:val="0000379E"/>
    <w:rsid w:val="000E6F48"/>
    <w:rsid w:val="001825FE"/>
    <w:rsid w:val="00194E94"/>
    <w:rsid w:val="001C2CDB"/>
    <w:rsid w:val="00315321"/>
    <w:rsid w:val="00315F3F"/>
    <w:rsid w:val="00337FE0"/>
    <w:rsid w:val="00402D82"/>
    <w:rsid w:val="00441A49"/>
    <w:rsid w:val="00475E27"/>
    <w:rsid w:val="00483283"/>
    <w:rsid w:val="004D3A27"/>
    <w:rsid w:val="004F11D4"/>
    <w:rsid w:val="004F29C6"/>
    <w:rsid w:val="005628CB"/>
    <w:rsid w:val="00586C62"/>
    <w:rsid w:val="006A1EC4"/>
    <w:rsid w:val="00756761"/>
    <w:rsid w:val="00790367"/>
    <w:rsid w:val="00793B27"/>
    <w:rsid w:val="007971FA"/>
    <w:rsid w:val="007F1EF4"/>
    <w:rsid w:val="00824ED2"/>
    <w:rsid w:val="00835349"/>
    <w:rsid w:val="00886EFB"/>
    <w:rsid w:val="008A55D7"/>
    <w:rsid w:val="008B51DE"/>
    <w:rsid w:val="008E02CF"/>
    <w:rsid w:val="009850FC"/>
    <w:rsid w:val="009D0C3B"/>
    <w:rsid w:val="009F7DB8"/>
    <w:rsid w:val="00A06DEA"/>
    <w:rsid w:val="00A10F79"/>
    <w:rsid w:val="00A73A6D"/>
    <w:rsid w:val="00AD1BA0"/>
    <w:rsid w:val="00B32DA9"/>
    <w:rsid w:val="00B76C1C"/>
    <w:rsid w:val="00BE1BE0"/>
    <w:rsid w:val="00C04E21"/>
    <w:rsid w:val="00C0528E"/>
    <w:rsid w:val="00C33740"/>
    <w:rsid w:val="00CE3A49"/>
    <w:rsid w:val="00D023C0"/>
    <w:rsid w:val="00D052D8"/>
    <w:rsid w:val="00D50BC4"/>
    <w:rsid w:val="00D76CF9"/>
    <w:rsid w:val="00D84FDC"/>
    <w:rsid w:val="00DD73AF"/>
    <w:rsid w:val="00DE7BC0"/>
    <w:rsid w:val="00E57F0D"/>
    <w:rsid w:val="00F508C1"/>
    <w:rsid w:val="00F513C9"/>
    <w:rsid w:val="00FA48DD"/>
    <w:rsid w:val="00FA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138909A"/>
  <w15:chartTrackingRefBased/>
  <w15:docId w15:val="{9004C91D-ABC7-4A98-8A79-131085B6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E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E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E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E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E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E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E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E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E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E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E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E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E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E2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32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uiPriority w:val="22"/>
    <w:qFormat/>
    <w:rsid w:val="00B32DA9"/>
    <w:rPr>
      <w:b/>
      <w:bCs/>
    </w:rPr>
  </w:style>
  <w:style w:type="paragraph" w:styleId="Revision">
    <w:name w:val="Revision"/>
    <w:hidden/>
    <w:uiPriority w:val="99"/>
    <w:semiHidden/>
    <w:rsid w:val="00E57F0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5E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3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5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8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@CityOfJoburgZA/videos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burg.org.za/documents_/Documents/By-Laws/2022/City%20of%20Johannesburg%20%20AQMP%202019.pdf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joburg.org.za/documents_/Documents/By-Laws/2022/Waste%20Management%20Bylaws%202021%20promulgated.pdf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50D48E337FDE409533F6FB3F2EE2C0" ma:contentTypeVersion="2" ma:contentTypeDescription="Create a new document." ma:contentTypeScope="" ma:versionID="2fcb1f1e84f1a65b89437695ee8f426f">
  <xsd:schema xmlns:xsd="http://www.w3.org/2001/XMLSchema" xmlns:xs="http://www.w3.org/2001/XMLSchema" xmlns:p="http://schemas.microsoft.com/office/2006/metadata/properties" xmlns:ns1="http://schemas.microsoft.com/sharepoint/v3" xmlns:ns2="76a07b81-d90e-47a7-92f6-834be3d34bbb" targetNamespace="http://schemas.microsoft.com/office/2006/metadata/properties" ma:root="true" ma:fieldsID="839a52d820599a777fc124c0182e349d" ns1:_="" ns2:_="">
    <xsd:import namespace="http://schemas.microsoft.com/sharepoint/v3"/>
    <xsd:import namespace="76a07b81-d90e-47a7-92f6-834be3d34bb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7b81-d90e-47a7-92f6-834be3d34b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7946B6-F37F-4A3D-936B-8D90BD4D673A}"/>
</file>

<file path=customXml/itemProps2.xml><?xml version="1.0" encoding="utf-8"?>
<ds:datastoreItem xmlns:ds="http://schemas.openxmlformats.org/officeDocument/2006/customXml" ds:itemID="{607EE31A-1C45-46DF-8695-EC4A359B8007}"/>
</file>

<file path=customXml/itemProps3.xml><?xml version="1.0" encoding="utf-8"?>
<ds:datastoreItem xmlns:ds="http://schemas.openxmlformats.org/officeDocument/2006/customXml" ds:itemID="{5BE863FD-EC2B-486A-8017-0108270EC8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Dudu Lushaba</dc:creator>
  <cp:keywords/>
  <dc:description/>
  <cp:lastModifiedBy>Dudu Lushaba</cp:lastModifiedBy>
  <cp:revision>2</cp:revision>
  <dcterms:created xsi:type="dcterms:W3CDTF">2025-09-03T14:55:00Z</dcterms:created>
  <dcterms:modified xsi:type="dcterms:W3CDTF">2025-09-03T14:55:00Z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b2702cff-c9d8-4875-b0a9-ec1444e08024</vt:lpwstr>
  </property>
  <property fmtid="{D5CDD505-2E9C-101B-9397-08002B2CF9AE}" pid="3" name="ContentTypeId">
    <vt:lpwstr>0x0101009250D48E337FDE409533F6FB3F2EE2C0</vt:lpwstr>
  </property>
</Properties>
</file>